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45" w:rsidRPr="00CE6087" w:rsidRDefault="004B6A45" w:rsidP="004B6A45">
      <w:pPr>
        <w:spacing w:after="0"/>
        <w:jc w:val="center"/>
        <w:rPr>
          <w:b/>
          <w:sz w:val="28"/>
          <w:szCs w:val="24"/>
        </w:rPr>
      </w:pPr>
      <w:r w:rsidRPr="00CE6087">
        <w:rPr>
          <w:b/>
          <w:sz w:val="28"/>
          <w:szCs w:val="24"/>
        </w:rPr>
        <w:t>MODULO WHISTLEBLOWER</w:t>
      </w:r>
    </w:p>
    <w:p w:rsidR="00CE6087" w:rsidRPr="00CE6087" w:rsidRDefault="004B6A45" w:rsidP="00CE6087">
      <w:pPr>
        <w:spacing w:after="0"/>
        <w:jc w:val="center"/>
        <w:rPr>
          <w:b/>
          <w:sz w:val="24"/>
          <w:szCs w:val="24"/>
        </w:rPr>
      </w:pPr>
      <w:r w:rsidRPr="00CE6087">
        <w:rPr>
          <w:b/>
          <w:sz w:val="24"/>
          <w:szCs w:val="24"/>
        </w:rPr>
        <w:t xml:space="preserve">Modulo per la segnalazione delle condotte illecite da parte del dipendente pubblico  </w:t>
      </w:r>
    </w:p>
    <w:p w:rsidR="004B6A45" w:rsidRPr="00CE6087" w:rsidRDefault="004B6A45" w:rsidP="00CE6087">
      <w:pPr>
        <w:spacing w:after="0"/>
        <w:jc w:val="center"/>
        <w:rPr>
          <w:b/>
          <w:sz w:val="24"/>
          <w:szCs w:val="24"/>
        </w:rPr>
      </w:pPr>
      <w:r w:rsidRPr="00CE6087">
        <w:rPr>
          <w:b/>
          <w:sz w:val="24"/>
          <w:szCs w:val="24"/>
        </w:rPr>
        <w:t xml:space="preserve">ai sensi dell’art. 54-bis del </w:t>
      </w:r>
      <w:proofErr w:type="spellStart"/>
      <w:r w:rsidRPr="00CE6087">
        <w:rPr>
          <w:b/>
          <w:sz w:val="24"/>
          <w:szCs w:val="24"/>
        </w:rPr>
        <w:t>d.lgs</w:t>
      </w:r>
      <w:proofErr w:type="spellEnd"/>
      <w:r w:rsidRPr="00CE6087">
        <w:rPr>
          <w:b/>
          <w:sz w:val="24"/>
          <w:szCs w:val="24"/>
        </w:rPr>
        <w:t xml:space="preserve"> 165/2001</w:t>
      </w:r>
    </w:p>
    <w:p w:rsidR="004B6A45" w:rsidRPr="00CE6087" w:rsidRDefault="004B6A45" w:rsidP="004B6A45">
      <w:pPr>
        <w:spacing w:after="0"/>
        <w:jc w:val="center"/>
        <w:rPr>
          <w:b/>
          <w:sz w:val="24"/>
          <w:szCs w:val="24"/>
        </w:rPr>
      </w:pPr>
    </w:p>
    <w:p w:rsidR="004B6A45" w:rsidRDefault="004B6A45" w:rsidP="00CE6087">
      <w:pPr>
        <w:spacing w:after="0" w:line="240" w:lineRule="auto"/>
        <w:jc w:val="both"/>
        <w:rPr>
          <w:sz w:val="24"/>
          <w:szCs w:val="24"/>
        </w:rPr>
      </w:pPr>
      <w:r w:rsidRPr="00CE6087">
        <w:rPr>
          <w:sz w:val="24"/>
          <w:szCs w:val="24"/>
        </w:rPr>
        <w:t>Si richiama la responsabilità penale e disciplinare del whistleblower nell’ipotesi di segnalazione calunniosa (art.368 c.p.) o diffamatoria (art.595 c.p.) e di responsabilità civile ai sensi dell’art. 2043 del codice civile. Sono altresì fonte di responsabilità, in sede disciplinare e nelle altre competenti sedi, eventuali forme di abuso quali le segnalazioni manifestamente opportunistiche e/o effettuate al solo scopo di danneggiare il denunciato o altri soggetti, e ogni altra ipotesi di utilizzo improprio o di intenzionale strumentalizzazione dell’istituto o delle parti oggetto della presente procedura.</w:t>
      </w:r>
    </w:p>
    <w:p w:rsidR="00CE6087" w:rsidRPr="00CE6087" w:rsidRDefault="00CE6087" w:rsidP="00CE6087">
      <w:pPr>
        <w:spacing w:after="0" w:line="240" w:lineRule="auto"/>
        <w:jc w:val="both"/>
        <w:rPr>
          <w:sz w:val="24"/>
          <w:szCs w:val="24"/>
        </w:rPr>
      </w:pPr>
    </w:p>
    <w:p w:rsidR="004B6A45" w:rsidRPr="00CE6087" w:rsidRDefault="004B6A45" w:rsidP="00CE6087">
      <w:pPr>
        <w:spacing w:after="0" w:line="240" w:lineRule="auto"/>
        <w:jc w:val="center"/>
        <w:rPr>
          <w:sz w:val="24"/>
          <w:szCs w:val="24"/>
        </w:rPr>
      </w:pPr>
      <w:r w:rsidRPr="00CE6087">
        <w:rPr>
          <w:sz w:val="24"/>
          <w:szCs w:val="24"/>
        </w:rPr>
        <w:t>Dati del segnalante</w:t>
      </w:r>
    </w:p>
    <w:p w:rsidR="004B6A45" w:rsidRDefault="004B6A45" w:rsidP="00CE6087">
      <w:pPr>
        <w:spacing w:after="0" w:line="240" w:lineRule="auto"/>
        <w:jc w:val="both"/>
        <w:rPr>
          <w:i/>
          <w:sz w:val="24"/>
          <w:szCs w:val="24"/>
        </w:rPr>
      </w:pPr>
      <w:r w:rsidRPr="00CE6087">
        <w:rPr>
          <w:i/>
          <w:sz w:val="24"/>
          <w:szCs w:val="24"/>
        </w:rPr>
        <w:t>(I dati inseriti saranno trattati tutelando la riservatezza dell’identità del segnalante per tutto il procedimento di competenza del Responsabile della Prevenzione della Corruzione -Ufficio Scolastico Regionale del Lazio)</w:t>
      </w:r>
    </w:p>
    <w:p w:rsidR="00CE6087" w:rsidRPr="00CE6087" w:rsidRDefault="00CE6087" w:rsidP="004B6A45">
      <w:pPr>
        <w:spacing w:after="0"/>
        <w:jc w:val="both"/>
        <w:rPr>
          <w:i/>
          <w:sz w:val="24"/>
          <w:szCs w:val="24"/>
        </w:rPr>
      </w:pPr>
    </w:p>
    <w:p w:rsidR="00CE6087" w:rsidRPr="00CE6087" w:rsidRDefault="00CE6087" w:rsidP="00CE6087">
      <w:pPr>
        <w:spacing w:after="0"/>
        <w:jc w:val="both"/>
        <w:rPr>
          <w:szCs w:val="16"/>
        </w:rPr>
      </w:pPr>
      <w:r w:rsidRPr="00CE6087">
        <w:rPr>
          <w:szCs w:val="16"/>
        </w:rPr>
        <w:t>(i campi sottostanti sono obbligatori)</w:t>
      </w:r>
    </w:p>
    <w:tbl>
      <w:tblPr>
        <w:tblStyle w:val="Grigliatabella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44"/>
        <w:gridCol w:w="445"/>
        <w:gridCol w:w="445"/>
        <w:gridCol w:w="445"/>
        <w:gridCol w:w="445"/>
        <w:gridCol w:w="445"/>
        <w:gridCol w:w="445"/>
        <w:gridCol w:w="445"/>
        <w:gridCol w:w="444"/>
        <w:gridCol w:w="445"/>
        <w:gridCol w:w="445"/>
        <w:gridCol w:w="445"/>
        <w:gridCol w:w="445"/>
        <w:gridCol w:w="445"/>
        <w:gridCol w:w="445"/>
        <w:gridCol w:w="445"/>
      </w:tblGrid>
      <w:tr w:rsidR="004B6A45" w:rsidTr="00D515EF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  <w:p w:rsidR="004B6A45" w:rsidRDefault="004B6A45" w:rsidP="00D5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del segnalante</w:t>
            </w:r>
          </w:p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6A45" w:rsidRDefault="004B6A45" w:rsidP="00D5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4B6A45" w:rsidTr="00D515EF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  <w:p w:rsidR="004B6A45" w:rsidRDefault="004B6A45" w:rsidP="00D5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del segnalante</w:t>
            </w:r>
          </w:p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</w:tr>
      <w:tr w:rsidR="004B6A45" w:rsidTr="00CE6087">
        <w:trPr>
          <w:trHeight w:val="382"/>
        </w:trPr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A45" w:rsidRDefault="004B6A45" w:rsidP="00D5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</w:tr>
      <w:tr w:rsidR="004B6A45" w:rsidTr="00D515EF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A45" w:rsidRDefault="004B6A45" w:rsidP="00D5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 servizio attuale ed eventuale incarico ricoperto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</w:tr>
      <w:tr w:rsidR="004B6A45" w:rsidTr="00D515EF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  <w:p w:rsidR="004B6A45" w:rsidRDefault="004B6A45" w:rsidP="00D5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 di servizio attuale</w:t>
            </w:r>
          </w:p>
          <w:p w:rsidR="004B6A45" w:rsidRDefault="004B6A45" w:rsidP="00D515EF">
            <w:pPr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6A45" w:rsidRDefault="004B6A45" w:rsidP="00D515EF">
            <w:r>
              <w:t xml:space="preserve">   </w:t>
            </w:r>
          </w:p>
        </w:tc>
      </w:tr>
      <w:tr w:rsidR="004B6A45" w:rsidTr="00D515EF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A45" w:rsidRDefault="004B6A45" w:rsidP="00D5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 servizio ed eventuale incarico ricoperto all’epoca del fatto segnalato  solo se diverse da quelle attuali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</w:tr>
      <w:tr w:rsidR="004B6A45" w:rsidTr="00D515EF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A45" w:rsidRDefault="004B6A45" w:rsidP="00D5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 di servizio all’epoca del fatto se diversa da quella attuale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</w:tr>
      <w:tr w:rsidR="004B6A45" w:rsidTr="00CE6087">
        <w:trPr>
          <w:trHeight w:val="505"/>
        </w:trPr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</w:tr>
      <w:tr w:rsidR="004B6A45" w:rsidTr="00CE6087">
        <w:trPr>
          <w:trHeight w:val="540"/>
        </w:trPr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6A45" w:rsidRDefault="004B6A45" w:rsidP="00CE6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A45" w:rsidRDefault="004B6A45" w:rsidP="00D515EF">
            <w:pPr>
              <w:rPr>
                <w:sz w:val="20"/>
                <w:szCs w:val="20"/>
              </w:rPr>
            </w:pPr>
          </w:p>
        </w:tc>
      </w:tr>
    </w:tbl>
    <w:p w:rsidR="004B6A45" w:rsidRDefault="004B6A45" w:rsidP="00CE6087">
      <w:pPr>
        <w:spacing w:after="0" w:line="240" w:lineRule="auto"/>
      </w:pPr>
    </w:p>
    <w:p w:rsidR="00CE6087" w:rsidRPr="00CE6087" w:rsidRDefault="00CE6087" w:rsidP="00CE6087">
      <w:pPr>
        <w:spacing w:after="0"/>
        <w:jc w:val="both"/>
        <w:rPr>
          <w:sz w:val="24"/>
          <w:szCs w:val="20"/>
        </w:rPr>
      </w:pPr>
      <w:r w:rsidRPr="00CE6087">
        <w:rPr>
          <w:sz w:val="24"/>
          <w:szCs w:val="20"/>
        </w:rPr>
        <w:t>Se la segnalazione è già stata effettuata ad altri soggetti, compilare la seguente tabella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3402"/>
        <w:gridCol w:w="3716"/>
      </w:tblGrid>
      <w:tr w:rsidR="004B6A45" w:rsidTr="00D515E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A45" w:rsidRDefault="00CE6087" w:rsidP="00D5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B6A45">
              <w:rPr>
                <w:sz w:val="20"/>
                <w:szCs w:val="20"/>
              </w:rPr>
              <w:t>oggetto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A45" w:rsidRDefault="004B6A45" w:rsidP="00D5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della segnalazione</w:t>
            </w:r>
          </w:p>
          <w:p w:rsidR="004B6A45" w:rsidRDefault="004B6A45" w:rsidP="00D5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(gg/mm/</w:t>
            </w:r>
            <w:proofErr w:type="spellStart"/>
            <w:r>
              <w:rPr>
                <w:sz w:val="20"/>
                <w:szCs w:val="20"/>
              </w:rPr>
              <w:t>aaaa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A45" w:rsidRDefault="004B6A45" w:rsidP="00D51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Esito della segnalazione</w:t>
            </w:r>
          </w:p>
        </w:tc>
      </w:tr>
      <w:tr w:rsidR="004B6A45" w:rsidTr="00CE6087">
        <w:trPr>
          <w:trHeight w:val="3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45" w:rsidRDefault="004B6A45" w:rsidP="00D51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45" w:rsidRDefault="004B6A45" w:rsidP="00D51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45" w:rsidRDefault="004B6A45" w:rsidP="00D515EF">
            <w:pPr>
              <w:jc w:val="center"/>
              <w:rPr>
                <w:sz w:val="20"/>
                <w:szCs w:val="20"/>
              </w:rPr>
            </w:pPr>
          </w:p>
        </w:tc>
      </w:tr>
      <w:tr w:rsidR="004B6A45" w:rsidTr="00CE6087">
        <w:trPr>
          <w:trHeight w:val="3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45" w:rsidRDefault="004B6A45" w:rsidP="00D51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45" w:rsidRDefault="004B6A45" w:rsidP="00D51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45" w:rsidRDefault="004B6A45" w:rsidP="00D515EF">
            <w:pPr>
              <w:jc w:val="center"/>
              <w:rPr>
                <w:sz w:val="20"/>
                <w:szCs w:val="20"/>
              </w:rPr>
            </w:pPr>
          </w:p>
        </w:tc>
      </w:tr>
      <w:tr w:rsidR="004B6A45" w:rsidTr="00CE6087">
        <w:trPr>
          <w:trHeight w:val="3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45" w:rsidRDefault="004B6A45" w:rsidP="00D51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45" w:rsidRDefault="004B6A45" w:rsidP="00D51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45" w:rsidRDefault="004B6A45" w:rsidP="00D515EF">
            <w:pPr>
              <w:jc w:val="center"/>
              <w:rPr>
                <w:sz w:val="20"/>
                <w:szCs w:val="20"/>
              </w:rPr>
            </w:pPr>
          </w:p>
        </w:tc>
      </w:tr>
      <w:tr w:rsidR="004B6A45" w:rsidTr="00CE6087">
        <w:trPr>
          <w:trHeight w:val="3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45" w:rsidRDefault="004B6A45" w:rsidP="00D51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45" w:rsidRDefault="004B6A45" w:rsidP="00D515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A45" w:rsidRDefault="004B6A45" w:rsidP="00D515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6087" w:rsidRDefault="00CE6087" w:rsidP="004B6A45">
      <w:pPr>
        <w:spacing w:after="0"/>
        <w:jc w:val="both"/>
        <w:rPr>
          <w:sz w:val="24"/>
          <w:szCs w:val="20"/>
        </w:rPr>
      </w:pPr>
    </w:p>
    <w:p w:rsidR="004B6A45" w:rsidRPr="00CE6087" w:rsidRDefault="004B6A45" w:rsidP="004B6A45">
      <w:pPr>
        <w:spacing w:after="0"/>
        <w:jc w:val="both"/>
        <w:rPr>
          <w:sz w:val="24"/>
          <w:szCs w:val="20"/>
        </w:rPr>
      </w:pPr>
      <w:r w:rsidRPr="00CE6087">
        <w:rPr>
          <w:sz w:val="24"/>
          <w:szCs w:val="20"/>
        </w:rPr>
        <w:t>Se la segnalazione non è stata effettuata ad altri soggetti, specificare i motivi: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4B6A45" w:rsidTr="00D515EF">
        <w:trPr>
          <w:trHeight w:val="155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</w:tc>
      </w:tr>
    </w:tbl>
    <w:p w:rsidR="004B6A45" w:rsidRDefault="004B6A45" w:rsidP="004B6A45">
      <w:pPr>
        <w:spacing w:after="0"/>
        <w:jc w:val="both"/>
        <w:rPr>
          <w:b/>
          <w:sz w:val="16"/>
          <w:szCs w:val="16"/>
        </w:rPr>
      </w:pPr>
    </w:p>
    <w:p w:rsidR="00CE6087" w:rsidRPr="00CE6087" w:rsidRDefault="00CE6087" w:rsidP="00CE6087">
      <w:pPr>
        <w:spacing w:after="0"/>
        <w:jc w:val="both"/>
        <w:rPr>
          <w:sz w:val="20"/>
          <w:szCs w:val="16"/>
        </w:rPr>
      </w:pPr>
      <w:r w:rsidRPr="00CE6087">
        <w:rPr>
          <w:sz w:val="20"/>
          <w:szCs w:val="16"/>
        </w:rPr>
        <w:t>(i campi sottostanti sono obbligatori)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3559"/>
        <w:gridCol w:w="3559"/>
      </w:tblGrid>
      <w:tr w:rsidR="004B6A45" w:rsidTr="00CE6087">
        <w:trPr>
          <w:trHeight w:val="6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A45" w:rsidRDefault="004B6A45" w:rsidP="00CE6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B6A45" w:rsidTr="00CE6087">
        <w:trPr>
          <w:trHeight w:val="5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A45" w:rsidRDefault="004B6A45" w:rsidP="00CE6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B6A45" w:rsidTr="00CE6087">
        <w:trPr>
          <w:trHeight w:val="6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A45" w:rsidRDefault="004B6A45" w:rsidP="00CE6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B6A45" w:rsidTr="00CE6087">
        <w:trPr>
          <w:trHeight w:val="5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A45" w:rsidRDefault="004B6A45" w:rsidP="00CE6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fisico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</w:tc>
      </w:tr>
      <w:tr w:rsidR="004B6A45" w:rsidTr="00CE60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A45" w:rsidRDefault="004B6A45" w:rsidP="00CE6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Soggetto (nome, cognome, qualifica) che ha commesso il fatto: (possono essere inseriti anche più nomi)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</w:tc>
      </w:tr>
      <w:tr w:rsidR="004B6A45" w:rsidTr="00CE6087">
        <w:trPr>
          <w:trHeight w:val="6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A45" w:rsidRDefault="004B6A45" w:rsidP="00CE6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soggetti privati coinvolti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</w:tc>
      </w:tr>
      <w:tr w:rsidR="004B6A45" w:rsidTr="00CE6087">
        <w:trPr>
          <w:trHeight w:val="5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A45" w:rsidRDefault="004B6A45" w:rsidP="00CE6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imprese coinvolte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</w:tc>
      </w:tr>
      <w:tr w:rsidR="004B6A45" w:rsidTr="00CE60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A45" w:rsidRDefault="004B6A45" w:rsidP="00CE6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Modalità con cui è venuto a conoscenza del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</w:tc>
      </w:tr>
      <w:tr w:rsidR="004B6A45" w:rsidTr="00CE60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A45" w:rsidRDefault="004B6A45" w:rsidP="00CE6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altri soggetti che possono riferire sul fatto direttamente conosciuto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5" w:rsidRDefault="004B6A45" w:rsidP="00D515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   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45" w:rsidRDefault="004B6A45" w:rsidP="00D515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  </w:t>
            </w:r>
          </w:p>
        </w:tc>
      </w:tr>
    </w:tbl>
    <w:p w:rsidR="004B6A45" w:rsidRDefault="004B6A45" w:rsidP="00CE6087">
      <w:pPr>
        <w:spacing w:after="0" w:line="240" w:lineRule="auto"/>
        <w:rPr>
          <w:sz w:val="20"/>
          <w:szCs w:val="20"/>
        </w:rPr>
      </w:pPr>
    </w:p>
    <w:p w:rsidR="004B6A45" w:rsidRPr="00CE6087" w:rsidRDefault="004B6A45" w:rsidP="004B6A45">
      <w:pPr>
        <w:spacing w:after="0"/>
        <w:jc w:val="both"/>
        <w:rPr>
          <w:b/>
          <w:sz w:val="24"/>
          <w:szCs w:val="20"/>
        </w:rPr>
      </w:pPr>
      <w:bookmarkStart w:id="0" w:name="_GoBack"/>
      <w:r w:rsidRPr="00CE6087">
        <w:rPr>
          <w:b/>
          <w:sz w:val="24"/>
          <w:szCs w:val="20"/>
        </w:rPr>
        <w:t>Descrizione del fatto</w:t>
      </w:r>
    </w:p>
    <w:bookmarkEnd w:id="0"/>
    <w:tbl>
      <w:tblPr>
        <w:tblStyle w:val="Grigliatabella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B6A45" w:rsidTr="00CE6087">
        <w:trPr>
          <w:trHeight w:val="5008"/>
        </w:trPr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  <w:p w:rsidR="004B6A45" w:rsidRDefault="004B6A45" w:rsidP="00D515EF">
            <w:pPr>
              <w:jc w:val="both"/>
              <w:rPr>
                <w:sz w:val="20"/>
                <w:szCs w:val="20"/>
              </w:rPr>
            </w:pPr>
          </w:p>
        </w:tc>
      </w:tr>
    </w:tbl>
    <w:p w:rsidR="004B6A45" w:rsidRDefault="004B6A45" w:rsidP="00CE6087"/>
    <w:sectPr w:rsidR="004B6A45" w:rsidSect="00CE608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45"/>
    <w:rsid w:val="000E69CD"/>
    <w:rsid w:val="004B6A45"/>
    <w:rsid w:val="009F1D2C"/>
    <w:rsid w:val="00C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A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6A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A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6A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Vinci</dc:creator>
  <cp:lastModifiedBy>Vinci</cp:lastModifiedBy>
  <cp:revision>2</cp:revision>
  <dcterms:created xsi:type="dcterms:W3CDTF">2018-01-28T20:10:00Z</dcterms:created>
  <dcterms:modified xsi:type="dcterms:W3CDTF">2018-01-28T20:10:00Z</dcterms:modified>
</cp:coreProperties>
</file>