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9FD7" w14:textId="2CB7930F" w:rsidR="00045003" w:rsidRDefault="002F65B9" w:rsidP="002F65B9">
      <w:pPr>
        <w:pStyle w:val="Titolo"/>
      </w:pPr>
      <w:r>
        <w:t>Alleg</w:t>
      </w:r>
      <w:r>
        <w:rPr>
          <w:spacing w:val="-1"/>
        </w:rPr>
        <w:t>a</w:t>
      </w:r>
      <w:r>
        <w:t>to 2</w:t>
      </w:r>
      <w:r w:rsidR="00370164">
        <w:t xml:space="preserve"> – Tabella Valutazione Titoli PERSONALE DOCENTE</w:t>
      </w:r>
    </w:p>
    <w:p w14:paraId="3A9CFBD5" w14:textId="77777777" w:rsidR="00045003" w:rsidRDefault="00045003">
      <w:pPr>
        <w:spacing w:before="12" w:line="240" w:lineRule="exact"/>
        <w:rPr>
          <w:sz w:val="24"/>
          <w:szCs w:val="24"/>
        </w:rPr>
      </w:pPr>
    </w:p>
    <w:p w14:paraId="3375F69E" w14:textId="77777777" w:rsidR="00045003" w:rsidRDefault="002F65B9">
      <w:pPr>
        <w:spacing w:before="29"/>
        <w:ind w:left="3079"/>
        <w:rPr>
          <w:sz w:val="24"/>
          <w:szCs w:val="24"/>
        </w:rPr>
      </w:pPr>
      <w:r>
        <w:rPr>
          <w:b/>
          <w:sz w:val="24"/>
          <w:szCs w:val="24"/>
        </w:rPr>
        <w:t>TAB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LLA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ALUTA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IONE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LI</w:t>
      </w:r>
    </w:p>
    <w:p w14:paraId="4F82D5E0" w14:textId="77777777" w:rsidR="00045003" w:rsidRDefault="00045003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99"/>
        <w:gridCol w:w="3221"/>
      </w:tblGrid>
      <w:tr w:rsidR="00045003" w14:paraId="63C089DA" w14:textId="77777777" w:rsidTr="00E337F0">
        <w:trPr>
          <w:trHeight w:hRule="exact" w:val="111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3E157" w14:textId="77777777" w:rsidR="00045003" w:rsidRDefault="002F65B9">
            <w:pPr>
              <w:ind w:left="101" w:right="107" w:firstLine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LLA 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 V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LUTAZIONE TI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LI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 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PERI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NZ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/ATTIV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TÀ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8C72F" w14:textId="77777777" w:rsidR="00045003" w:rsidRDefault="002F65B9">
            <w:pPr>
              <w:ind w:left="57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NT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IO M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E2439" w14:textId="77777777" w:rsidR="00045003" w:rsidRDefault="002F65B9">
            <w:pPr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NT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IO 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 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</w:p>
        </w:tc>
      </w:tr>
      <w:tr w:rsidR="00370164" w14:paraId="0D3FA67A" w14:textId="77777777" w:rsidTr="00E337F0">
        <w:trPr>
          <w:trHeight w:hRule="exact" w:val="56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CD79" w14:textId="53866AF8" w:rsidR="00370164" w:rsidRDefault="00370164" w:rsidP="0037016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urea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06788" w14:textId="16B8DC71" w:rsidR="00370164" w:rsidRDefault="00370164" w:rsidP="00370164">
            <w:pPr>
              <w:spacing w:line="260" w:lineRule="exact"/>
              <w:ind w:left="102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valuta un solo 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olo</w:t>
            </w:r>
            <w:r w:rsidR="00E337F0">
              <w:rPr>
                <w:sz w:val="24"/>
                <w:szCs w:val="24"/>
              </w:rPr>
              <w:t xml:space="preserve"> (Punti 3)</w:t>
            </w:r>
          </w:p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0BEAD" w14:textId="77777777" w:rsidR="00370164" w:rsidRDefault="00370164" w:rsidP="00370164"/>
        </w:tc>
      </w:tr>
      <w:tr w:rsidR="00370164" w14:paraId="645A3359" w14:textId="77777777" w:rsidTr="00E337F0">
        <w:trPr>
          <w:trHeight w:hRule="exact" w:val="1114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39DDF" w14:textId="77777777" w:rsidR="00370164" w:rsidRDefault="00370164" w:rsidP="0037016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ster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°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rso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  <w:p w14:paraId="7A4C5BA2" w14:textId="77777777" w:rsidR="00370164" w:rsidRDefault="00370164" w:rsidP="00370164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fez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mento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1500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ore</w:t>
            </w:r>
          </w:p>
          <w:p w14:paraId="5E645E12" w14:textId="77777777" w:rsidR="00370164" w:rsidRDefault="00370164" w:rsidP="0037016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fu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9BB12" w14:textId="705E9EA2" w:rsidR="00370164" w:rsidRDefault="00370164" w:rsidP="0037016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valutano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x 3 t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oli</w:t>
            </w:r>
            <w:r w:rsidR="00E337F0">
              <w:rPr>
                <w:sz w:val="24"/>
                <w:szCs w:val="24"/>
              </w:rPr>
              <w:t xml:space="preserve"> (Punti 2)</w:t>
            </w:r>
          </w:p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A75E9" w14:textId="77777777" w:rsidR="00370164" w:rsidRDefault="00370164" w:rsidP="00370164"/>
        </w:tc>
      </w:tr>
      <w:tr w:rsidR="00370164" w14:paraId="29733582" w14:textId="77777777" w:rsidTr="00E337F0">
        <w:trPr>
          <w:trHeight w:hRule="exact" w:val="56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0D703" w14:textId="77777777" w:rsidR="00370164" w:rsidRDefault="00370164" w:rsidP="0037016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58DB1" w14:textId="0CEB277B" w:rsidR="00370164" w:rsidRDefault="00370164" w:rsidP="0037016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valutano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x 3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 w:rsidR="00E337F0">
              <w:rPr>
                <w:sz w:val="24"/>
                <w:szCs w:val="24"/>
              </w:rPr>
              <w:t xml:space="preserve"> (Punti 1)</w:t>
            </w:r>
          </w:p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9A607" w14:textId="77777777" w:rsidR="00370164" w:rsidRDefault="00370164" w:rsidP="00370164"/>
        </w:tc>
      </w:tr>
      <w:tr w:rsidR="00370164" w14:paraId="22221F3E" w14:textId="77777777" w:rsidTr="00E337F0">
        <w:trPr>
          <w:trHeight w:hRule="exact" w:val="56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88355" w14:textId="77777777" w:rsidR="00370164" w:rsidRDefault="00370164" w:rsidP="0037016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rtifi</w:t>
            </w:r>
            <w:r>
              <w:rPr>
                <w:spacing w:val="-1"/>
                <w:sz w:val="24"/>
                <w:szCs w:val="24"/>
              </w:rPr>
              <w:t>caz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mati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33C2D" w14:textId="6D091901" w:rsidR="00370164" w:rsidRDefault="00370164" w:rsidP="0037016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valutano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x 3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 w:rsidR="00E337F0">
              <w:rPr>
                <w:sz w:val="24"/>
                <w:szCs w:val="24"/>
              </w:rPr>
              <w:t xml:space="preserve"> (Punti 3)</w:t>
            </w:r>
          </w:p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8848F" w14:textId="77777777" w:rsidR="00370164" w:rsidRDefault="00370164" w:rsidP="00370164"/>
        </w:tc>
      </w:tr>
      <w:tr w:rsidR="00370164" w14:paraId="3534DD07" w14:textId="77777777" w:rsidTr="00E337F0">
        <w:trPr>
          <w:trHeight w:hRule="exact" w:val="166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55755" w14:textId="77777777" w:rsidR="00370164" w:rsidRDefault="00370164" w:rsidP="00370164">
            <w:pPr>
              <w:spacing w:before="1" w:line="260" w:lineRule="exact"/>
              <w:ind w:left="102" w:right="63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 org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 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gli 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3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nni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 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rea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tale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mento di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nolog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 innovativi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40822" w14:textId="5AFCF0DD" w:rsidR="00370164" w:rsidRDefault="00370164" w:rsidP="0037016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valutano fino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 inc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ichi</w:t>
            </w:r>
            <w:r w:rsidR="00E337F0">
              <w:rPr>
                <w:sz w:val="24"/>
                <w:szCs w:val="24"/>
              </w:rPr>
              <w:t xml:space="preserve"> (MAX 6 punti due per incarico)</w:t>
            </w:r>
          </w:p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8D94B" w14:textId="77777777" w:rsidR="00370164" w:rsidRDefault="00370164" w:rsidP="00370164"/>
        </w:tc>
      </w:tr>
      <w:tr w:rsidR="00370164" w14:paraId="44FCCD7E" w14:textId="77777777" w:rsidTr="00E337F0">
        <w:trPr>
          <w:trHeight w:hRule="exact" w:val="166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013A9" w14:textId="1696D5E8" w:rsidR="00370164" w:rsidRDefault="00370164" w:rsidP="00370164">
            <w:pPr>
              <w:spacing w:before="1" w:line="260" w:lineRule="exact"/>
              <w:ind w:left="102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tà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svolte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uola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gli 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nni </w:t>
            </w:r>
            <w:r>
              <w:rPr>
                <w:spacing w:val="1"/>
                <w:sz w:val="24"/>
                <w:szCs w:val="24"/>
              </w:rPr>
              <w:t>a livello di progettazione e di organizzazione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D6A4F" w14:textId="77777777" w:rsidR="00370164" w:rsidRDefault="00370164" w:rsidP="0037016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valutano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ino a 3 in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ichi</w:t>
            </w:r>
          </w:p>
          <w:p w14:paraId="2BCF0420" w14:textId="46F42E0B" w:rsidR="00E337F0" w:rsidRDefault="00E337F0" w:rsidP="0037016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 6 punti due per incarico)</w:t>
            </w:r>
          </w:p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E0F46" w14:textId="77777777" w:rsidR="00370164" w:rsidRDefault="00370164" w:rsidP="00370164"/>
        </w:tc>
      </w:tr>
      <w:tr w:rsidR="00370164" w14:paraId="283B60E6" w14:textId="77777777" w:rsidTr="00E337F0">
        <w:trPr>
          <w:trHeight w:hRule="exact" w:val="1114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4252E" w14:textId="77777777" w:rsidR="00370164" w:rsidRDefault="00370164" w:rsidP="00370164">
            <w:pPr>
              <w:spacing w:before="1" w:line="260" w:lineRule="exact"/>
              <w:ind w:left="102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one in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iative fi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iate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 fondi eu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54BC9" w14:textId="77777777" w:rsidR="00370164" w:rsidRDefault="00370164" w:rsidP="0037016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valutano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ino a 3 in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ichi</w:t>
            </w:r>
          </w:p>
          <w:p w14:paraId="69F31759" w14:textId="5A493C21" w:rsidR="00E337F0" w:rsidRDefault="00E337F0" w:rsidP="0037016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 6 punti due per incarico)</w:t>
            </w:r>
          </w:p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38FAB" w14:textId="77777777" w:rsidR="00370164" w:rsidRDefault="00370164" w:rsidP="00370164"/>
        </w:tc>
      </w:tr>
      <w:tr w:rsidR="00370164" w14:paraId="6047CB20" w14:textId="77777777" w:rsidTr="00E337F0">
        <w:trPr>
          <w:trHeight w:hRule="exact" w:val="1393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11FDD" w14:textId="77777777" w:rsidR="00370164" w:rsidRDefault="00370164" w:rsidP="00370164">
            <w:pPr>
              <w:ind w:left="102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tà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svolte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uola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gli 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iano di Migl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mento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DM)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06860" w14:textId="77777777" w:rsidR="00370164" w:rsidRDefault="00370164" w:rsidP="00370164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valutano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ino a 3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</w:t>
            </w:r>
          </w:p>
          <w:p w14:paraId="0B301FA1" w14:textId="6558AE0B" w:rsidR="00E337F0" w:rsidRDefault="00E337F0" w:rsidP="0037016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 6 punti due per attività)</w:t>
            </w:r>
          </w:p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A1BC2" w14:textId="77777777" w:rsidR="00370164" w:rsidRDefault="00370164" w:rsidP="00370164"/>
        </w:tc>
      </w:tr>
      <w:tr w:rsidR="00370164" w14:paraId="387355B0" w14:textId="77777777" w:rsidTr="00E337F0">
        <w:trPr>
          <w:trHeight w:hRule="exact" w:val="1114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868CF" w14:textId="77777777" w:rsidR="00370164" w:rsidRDefault="00370164" w:rsidP="00370164">
            <w:pPr>
              <w:spacing w:before="1" w:line="260" w:lineRule="exact"/>
              <w:ind w:left="102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 di do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ruolo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C55BC" w14:textId="77777777" w:rsidR="00370164" w:rsidRDefault="00370164" w:rsidP="0037016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x 5 punti</w:t>
            </w:r>
          </w:p>
          <w:p w14:paraId="1DE9B367" w14:textId="0F81607D" w:rsidR="00E337F0" w:rsidRDefault="00E337F0" w:rsidP="0037016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 5 punti due per incarico)</w:t>
            </w:r>
          </w:p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446F8" w14:textId="77777777" w:rsidR="00370164" w:rsidRDefault="00370164" w:rsidP="00370164"/>
        </w:tc>
      </w:tr>
    </w:tbl>
    <w:p w14:paraId="3BAB0041" w14:textId="77777777" w:rsidR="00A66425" w:rsidRDefault="00A66425"/>
    <w:sectPr w:rsidR="00A66425">
      <w:type w:val="continuous"/>
      <w:pgSz w:w="11920" w:h="16840"/>
      <w:pgMar w:top="132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6A3"/>
    <w:multiLevelType w:val="multilevel"/>
    <w:tmpl w:val="1DFA4A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2886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03"/>
    <w:rsid w:val="00045003"/>
    <w:rsid w:val="002F65B9"/>
    <w:rsid w:val="00370164"/>
    <w:rsid w:val="006C40D9"/>
    <w:rsid w:val="00A66425"/>
    <w:rsid w:val="00E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10D3"/>
  <w15:docId w15:val="{6F98B597-3104-4148-968D-0FC96738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65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65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gianfranco</dc:creator>
  <cp:lastModifiedBy>RMIS093003 - ISTITUTO SUPERIORE VIA CAMPAGNANESE 3</cp:lastModifiedBy>
  <cp:revision>4</cp:revision>
  <dcterms:created xsi:type="dcterms:W3CDTF">2023-02-06T11:25:00Z</dcterms:created>
  <dcterms:modified xsi:type="dcterms:W3CDTF">2023-02-08T12:19:00Z</dcterms:modified>
</cp:coreProperties>
</file>