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844E" w14:textId="77777777" w:rsidR="00516838" w:rsidRDefault="00623314">
      <w:pPr>
        <w:spacing w:before="77"/>
        <w:ind w:left="113"/>
        <w:rPr>
          <w:sz w:val="24"/>
          <w:szCs w:val="24"/>
        </w:rPr>
      </w:pPr>
      <w:r>
        <w:rPr>
          <w:b/>
          <w:sz w:val="24"/>
          <w:szCs w:val="24"/>
        </w:rPr>
        <w:t>Allega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 1</w:t>
      </w:r>
    </w:p>
    <w:p w14:paraId="6D83643F" w14:textId="77777777" w:rsidR="00516838" w:rsidRDefault="00516838">
      <w:pPr>
        <w:spacing w:before="16" w:line="260" w:lineRule="exact"/>
        <w:rPr>
          <w:sz w:val="26"/>
          <w:szCs w:val="26"/>
        </w:rPr>
      </w:pPr>
    </w:p>
    <w:p w14:paraId="64A9C2C4" w14:textId="77777777" w:rsidR="00516838" w:rsidRDefault="00623314">
      <w:pPr>
        <w:ind w:left="637" w:right="6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RR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sti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 3.2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ola 4.0: s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ole 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ovativ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lagg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o, 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v</w:t>
      </w:r>
      <w:r>
        <w:rPr>
          <w:b/>
          <w:sz w:val="24"/>
          <w:szCs w:val="24"/>
        </w:rPr>
        <w:t>i a</w:t>
      </w:r>
      <w:r>
        <w:rPr>
          <w:b/>
          <w:spacing w:val="2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ienti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 a</w:t>
      </w:r>
      <w:r>
        <w:rPr>
          <w:b/>
          <w:spacing w:val="1"/>
          <w:sz w:val="24"/>
          <w:szCs w:val="24"/>
        </w:rPr>
        <w:t>pp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to 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ato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i” (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.161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1</w:t>
      </w:r>
      <w:r>
        <w:rPr>
          <w:b/>
          <w:spacing w:val="3"/>
          <w:sz w:val="24"/>
          <w:szCs w:val="24"/>
        </w:rPr>
        <w:t>4</w:t>
      </w:r>
      <w:r>
        <w:rPr>
          <w:b/>
          <w:sz w:val="24"/>
          <w:szCs w:val="24"/>
        </w:rPr>
        <w:t>/06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>2022)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</w:p>
    <w:p w14:paraId="5FA1B909" w14:textId="77777777" w:rsidR="00516838" w:rsidRDefault="00623314">
      <w:pPr>
        <w:ind w:left="1544" w:right="1544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upp</w:t>
      </w:r>
      <w:r>
        <w:rPr>
          <w:b/>
          <w:sz w:val="24"/>
          <w:szCs w:val="24"/>
        </w:rPr>
        <w:t xml:space="preserve">o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ità</w:t>
      </w:r>
    </w:p>
    <w:p w14:paraId="5A447452" w14:textId="77777777" w:rsidR="00516838" w:rsidRDefault="00623314">
      <w:pPr>
        <w:ind w:left="2353" w:right="2355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atura</w:t>
      </w:r>
      <w:r>
        <w:rPr>
          <w:b/>
          <w:spacing w:val="-1"/>
          <w:sz w:val="24"/>
          <w:szCs w:val="24"/>
        </w:rPr>
        <w:t xml:space="preserve"> c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mp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en</w:t>
      </w:r>
      <w:r>
        <w:rPr>
          <w:b/>
          <w:sz w:val="24"/>
          <w:szCs w:val="24"/>
        </w:rPr>
        <w:t xml:space="preserve">te </w:t>
      </w:r>
      <w:r>
        <w:rPr>
          <w:b/>
          <w:i/>
          <w:sz w:val="24"/>
          <w:szCs w:val="24"/>
        </w:rPr>
        <w:t>Gruppo di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proget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azio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</w:p>
    <w:p w14:paraId="0F2F56C4" w14:textId="77777777" w:rsidR="00516838" w:rsidRDefault="00516838">
      <w:pPr>
        <w:spacing w:before="16" w:line="260" w:lineRule="exact"/>
        <w:rPr>
          <w:sz w:val="26"/>
          <w:szCs w:val="26"/>
        </w:rPr>
      </w:pPr>
    </w:p>
    <w:p w14:paraId="76C5D27B" w14:textId="77777777" w:rsidR="005D4F7D" w:rsidRDefault="00623314">
      <w:pPr>
        <w:ind w:left="7544" w:right="113" w:hanging="30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irig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Scol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ic</w:t>
      </w:r>
      <w:r w:rsidR="005D4F7D">
        <w:rPr>
          <w:sz w:val="24"/>
          <w:szCs w:val="24"/>
        </w:rPr>
        <w:t>o</w:t>
      </w:r>
    </w:p>
    <w:p w14:paraId="2620630A" w14:textId="564D333D" w:rsidR="00516838" w:rsidRDefault="005D4F7D">
      <w:pPr>
        <w:ind w:left="7544" w:right="113" w:hanging="305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IIS “</w:t>
      </w:r>
      <w:r>
        <w:rPr>
          <w:spacing w:val="1"/>
          <w:sz w:val="24"/>
          <w:szCs w:val="24"/>
        </w:rPr>
        <w:t xml:space="preserve">Margherita Hack” </w:t>
      </w:r>
    </w:p>
    <w:p w14:paraId="6AB388D1" w14:textId="51615D44" w:rsidR="005D4F7D" w:rsidRDefault="005D4F7D">
      <w:pPr>
        <w:ind w:left="7544" w:right="113" w:hanging="305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Morlupo</w:t>
      </w:r>
    </w:p>
    <w:p w14:paraId="43843533" w14:textId="77777777" w:rsidR="00516838" w:rsidRDefault="00516838">
      <w:pPr>
        <w:spacing w:before="3" w:line="140" w:lineRule="exact"/>
        <w:rPr>
          <w:sz w:val="15"/>
          <w:szCs w:val="15"/>
        </w:rPr>
      </w:pPr>
    </w:p>
    <w:p w14:paraId="41F9B2B4" w14:textId="77777777" w:rsidR="00516838" w:rsidRDefault="00516838">
      <w:pPr>
        <w:spacing w:line="200" w:lineRule="exact"/>
      </w:pPr>
    </w:p>
    <w:p w14:paraId="234980AE" w14:textId="77777777" w:rsidR="00516838" w:rsidRDefault="00516838">
      <w:pPr>
        <w:spacing w:line="200" w:lineRule="exact"/>
      </w:pPr>
    </w:p>
    <w:p w14:paraId="55DA4C28" w14:textId="77777777" w:rsidR="00516838" w:rsidRDefault="00623314">
      <w:pPr>
        <w:ind w:left="113"/>
        <w:rPr>
          <w:sz w:val="24"/>
          <w:szCs w:val="24"/>
        </w:rPr>
      </w:pPr>
      <w:r>
        <w:pict w14:anchorId="4D46EC42">
          <v:group id="_x0000_s1041" style="position:absolute;left:0;text-align:left;margin-left:147.6pt;margin-top:13.3pt;width:168.6pt;height:.5pt;z-index:-251661312;mso-position-horizontal-relative:page" coordorigin="2952,266" coordsize="3372,10">
            <v:shape id="_x0000_s1043" style="position:absolute;left:2957;top:271;width:600;height:0" coordorigin="2957,271" coordsize="600,0" path="m2957,271r600,e" filled="f" strokeweight=".48pt">
              <v:path arrowok="t"/>
            </v:shape>
            <v:shape id="_x0000_s1042" style="position:absolute;left:3559;top:271;width:2760;height:0" coordorigin="3559,271" coordsize="2760,0" path="m3559,271r2760,e" filled="f" strokeweight=".48pt">
              <v:path arrowok="t"/>
            </v:shape>
            <w10:wrap anchorx="page"/>
          </v:group>
        </w:pic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sottosc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</w:p>
    <w:p w14:paraId="32A8762B" w14:textId="77777777" w:rsidR="00516838" w:rsidRDefault="00623314">
      <w:pPr>
        <w:tabs>
          <w:tab w:val="left" w:pos="7400"/>
        </w:tabs>
        <w:ind w:left="113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 w:color="000000"/>
        </w:rPr>
        <w:t xml:space="preserve">                                                 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rov. </w:t>
      </w:r>
      <w:r>
        <w:rPr>
          <w:sz w:val="24"/>
          <w:szCs w:val="24"/>
          <w:u w:val="single" w:color="000000"/>
        </w:rPr>
        <w:t xml:space="preserve">                    </w:t>
      </w:r>
      <w:r>
        <w:rPr>
          <w:sz w:val="24"/>
          <w:szCs w:val="24"/>
        </w:rPr>
        <w:t xml:space="preserve">il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03CA2F15" w14:textId="77777777" w:rsidR="00516838" w:rsidRDefault="00623314">
      <w:pPr>
        <w:spacing w:line="260" w:lineRule="exact"/>
        <w:ind w:left="113"/>
        <w:rPr>
          <w:sz w:val="24"/>
          <w:szCs w:val="24"/>
        </w:rPr>
        <w:sectPr w:rsidR="00516838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  <w:r>
        <w:pict w14:anchorId="34E27F83">
          <v:group id="_x0000_s1038" style="position:absolute;left:0;text-align:left;margin-left:124.95pt;margin-top:13.3pt;width:180.6pt;height:.5pt;z-index:-251660288;mso-position-horizontal-relative:page" coordorigin="2499,266" coordsize="3612,10">
            <v:shape id="_x0000_s1040" style="position:absolute;left:2504;top:271;width:1080;height:0" coordorigin="2504,271" coordsize="1080,0" path="m2504,271r1080,e" filled="f" strokeweight=".48pt">
              <v:path arrowok="t"/>
            </v:shape>
            <v:shape id="_x0000_s1039" style="position:absolute;left:3586;top:271;width:2520;height:0" coordorigin="3586,271" coordsize="2520,0" path="m3586,271r2520,e" filled="f" strokeweight=".48pt">
              <v:path arrowok="t"/>
            </v:shape>
            <w10:wrap anchorx="page"/>
          </v:group>
        </w:pic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odice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fis</w:t>
      </w:r>
      <w:r>
        <w:rPr>
          <w:spacing w:val="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le</w:t>
      </w:r>
    </w:p>
    <w:p w14:paraId="7E7CFBD6" w14:textId="77777777" w:rsidR="00516838" w:rsidRDefault="00623314">
      <w:pPr>
        <w:spacing w:before="5"/>
        <w:ind w:left="113" w:right="-41"/>
        <w:rPr>
          <w:sz w:val="24"/>
          <w:szCs w:val="24"/>
        </w:rPr>
      </w:pPr>
      <w:r>
        <w:pict w14:anchorId="70428EC4">
          <v:group id="_x0000_s1035" style="position:absolute;left:0;text-align:left;margin-left:107.9pt;margin-top:13.55pt;width:186.6pt;height:.5pt;z-index:-251659264;mso-position-horizontal-relative:page" coordorigin="2158,271" coordsize="3732,10">
            <v:shape id="_x0000_s1037" style="position:absolute;left:2163;top:276;width:1320;height:0" coordorigin="2163,276" coordsize="1320,0" path="m2163,276r1320,e" filled="f" strokeweight=".48pt">
              <v:path arrowok="t"/>
            </v:shape>
            <v:shape id="_x0000_s1036" style="position:absolute;left:3485;top:276;width:2400;height:0" coordorigin="3485,276" coordsize="2400,0" path="m3485,276r2400,e" filled="f" strokeweight=".48pt">
              <v:path arrowok="t"/>
            </v:shape>
            <w10:wrap anchorx="page"/>
          </v:group>
        </w:pict>
      </w:r>
      <w:r>
        <w:pict w14:anchorId="446BEEA9">
          <v:group id="_x0000_s1032" style="position:absolute;left:0;text-align:left;margin-left:103.35pt;margin-top:27.35pt;width:174.6pt;height:.5pt;z-index:-251657216;mso-position-horizontal-relative:page" coordorigin="2067,547" coordsize="3492,10">
            <v:shape id="_x0000_s1034" style="position:absolute;left:2072;top:552;width:1440;height:0" coordorigin="2072,552" coordsize="1440,0" path="m2072,552r1440,e" filled="f" strokeweight=".48pt">
              <v:path arrowok="t"/>
            </v:shape>
            <v:shape id="_x0000_s1033" style="position:absolute;left:3514;top:552;width:2040;height:0" coordorigin="3514,552" coordsize="2040,0" path="m3514,552r2040,e" filled="f" strokeweight=".48pt">
              <v:path arrowok="t"/>
            </v:shape>
            <w10:wrap anchorx="page"/>
          </v:group>
        </w:pict>
      </w:r>
      <w:r>
        <w:pict w14:anchorId="7BAFB42A">
          <v:group id="_x0000_s1029" style="position:absolute;left:0;text-align:left;margin-left:134.65pt;margin-top:41.15pt;width:336.6pt;height:.5pt;z-index:-251656192;mso-position-horizontal-relative:page" coordorigin="2693,823" coordsize="6732,10">
            <v:shape id="_x0000_s1031" style="position:absolute;left:2698;top:828;width:840;height:0" coordorigin="2698,828" coordsize="840,0" path="m2698,828r840,e" filled="f" strokeweight=".48pt">
              <v:path arrowok="t"/>
            </v:shape>
            <v:shape id="_x0000_s1030" style="position:absolute;left:3540;top:828;width:5880;height:0" coordorigin="3540,828" coordsize="5880,0" path="m3540,828r5880,e" filled="f" strokeweight=".48pt">
              <v:path arrowok="t"/>
            </v:shape>
            <w10:wrap anchorx="page"/>
          </v:group>
        </w:pic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sidente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zz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mail</w:t>
      </w:r>
    </w:p>
    <w:p w14:paraId="1BD63E53" w14:textId="77777777" w:rsidR="00516838" w:rsidRDefault="00623314">
      <w:pPr>
        <w:spacing w:before="5"/>
        <w:ind w:right="-56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in Via/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zz</w:t>
      </w:r>
      <w:r>
        <w:rPr>
          <w:sz w:val="24"/>
          <w:szCs w:val="24"/>
        </w:rPr>
        <w:t>a</w:t>
      </w:r>
    </w:p>
    <w:p w14:paraId="0521BA1E" w14:textId="77777777" w:rsidR="00516838" w:rsidRDefault="00623314">
      <w:pPr>
        <w:tabs>
          <w:tab w:val="left" w:pos="840"/>
        </w:tabs>
        <w:spacing w:before="5"/>
        <w:rPr>
          <w:sz w:val="24"/>
          <w:szCs w:val="24"/>
        </w:rPr>
        <w:sectPr w:rsidR="00516838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1617" w:space="3248"/>
            <w:col w:w="1285" w:space="2702"/>
            <w:col w:w="1028"/>
          </w:cols>
        </w:sectPr>
      </w:pPr>
      <w:r>
        <w:br w:type="column"/>
      </w:r>
      <w:r>
        <w:rPr>
          <w:sz w:val="24"/>
          <w:szCs w:val="24"/>
        </w:rPr>
        <w:t xml:space="preserve">n.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79EDBAB5" w14:textId="77777777" w:rsidR="00516838" w:rsidRDefault="00516838">
      <w:pPr>
        <w:spacing w:before="7" w:line="240" w:lineRule="exact"/>
        <w:rPr>
          <w:sz w:val="24"/>
          <w:szCs w:val="24"/>
        </w:rPr>
      </w:pPr>
    </w:p>
    <w:p w14:paraId="3020993B" w14:textId="77777777" w:rsidR="00516838" w:rsidRDefault="00623314">
      <w:pPr>
        <w:spacing w:before="29"/>
        <w:ind w:left="4420" w:right="4423"/>
        <w:jc w:val="center"/>
        <w:rPr>
          <w:sz w:val="24"/>
          <w:szCs w:val="24"/>
        </w:rPr>
      </w:pPr>
      <w:r>
        <w:pict w14:anchorId="1E9FA93E">
          <v:group id="_x0000_s1026" style="position:absolute;left:0;text-align:left;margin-left:361.25pt;margin-top:-40.45pt;width:132.6pt;height:.5pt;z-index:-251658240;mso-position-horizontal-relative:page" coordorigin="7225,-809" coordsize="2652,10">
            <v:shape id="_x0000_s1028" style="position:absolute;left:7230;top:-804;width:1080;height:0" coordorigin="7230,-804" coordsize="1080,0" path="m7230,-804r1080,e" filled="f" strokeweight=".48pt">
              <v:path arrowok="t"/>
            </v:shape>
            <v:shape id="_x0000_s1027" style="position:absolute;left:8312;top:-804;width:1560;height:0" coordorigin="8312,-804" coordsize="1560,0" path="m8312,-804r1560,e" filled="f" strokeweight=".48pt">
              <v:path arrowok="t"/>
            </v:shape>
            <w10:wrap anchorx="page"/>
          </v:group>
        </w:pict>
      </w:r>
      <w:r>
        <w:rPr>
          <w:b/>
          <w:sz w:val="24"/>
          <w:szCs w:val="24"/>
        </w:rPr>
        <w:t>CHI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DE</w:t>
      </w:r>
    </w:p>
    <w:p w14:paraId="6DA3406D" w14:textId="77777777" w:rsidR="00516838" w:rsidRDefault="00516838">
      <w:pPr>
        <w:spacing w:before="16" w:line="260" w:lineRule="exact"/>
        <w:rPr>
          <w:sz w:val="26"/>
          <w:szCs w:val="26"/>
        </w:rPr>
      </w:pPr>
    </w:p>
    <w:p w14:paraId="2AEB8731" w14:textId="77777777" w:rsidR="00516838" w:rsidRDefault="00623314">
      <w:pPr>
        <w:ind w:left="113" w:right="74"/>
        <w:jc w:val="both"/>
        <w:rPr>
          <w:sz w:val="24"/>
          <w:szCs w:val="24"/>
        </w:rPr>
      </w:pPr>
      <w:r>
        <w:rPr>
          <w:sz w:val="24"/>
          <w:szCs w:val="24"/>
        </w:rPr>
        <w:t>Alla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.V.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sso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ione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l’indiv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ione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omponenti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14:paraId="28AE245D" w14:textId="77777777" w:rsidR="00516838" w:rsidRDefault="00623314">
      <w:pPr>
        <w:ind w:left="113" w:right="5209"/>
        <w:rPr>
          <w:sz w:val="24"/>
          <w:szCs w:val="24"/>
        </w:rPr>
      </w:pPr>
      <w:r>
        <w:rPr>
          <w:b/>
          <w:i/>
          <w:sz w:val="24"/>
          <w:szCs w:val="24"/>
        </w:rPr>
        <w:t>Gruppo di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azio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 cui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al DM 161/2</w:t>
      </w:r>
      <w:r>
        <w:rPr>
          <w:b/>
          <w:i/>
          <w:spacing w:val="2"/>
          <w:sz w:val="24"/>
          <w:szCs w:val="24"/>
        </w:rPr>
        <w:t>2</w:t>
      </w:r>
      <w:r>
        <w:rPr>
          <w:sz w:val="24"/>
          <w:szCs w:val="24"/>
        </w:rPr>
        <w:t xml:space="preserve">: Al tal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ine 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3BB5DB27" w14:textId="77777777" w:rsidR="00516838" w:rsidRDefault="00623314">
      <w:pPr>
        <w:spacing w:before="2" w:line="260" w:lineRule="exact"/>
        <w:ind w:left="113" w:right="7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ripo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 o di non 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onos</w:t>
      </w:r>
      <w:r>
        <w:rPr>
          <w:spacing w:val="-1"/>
          <w:sz w:val="24"/>
          <w:szCs w:val="24"/>
        </w:rPr>
        <w:t>ce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za</w:t>
      </w:r>
      <w:r>
        <w:rPr>
          <w:sz w:val="24"/>
          <w:szCs w:val="24"/>
        </w:rPr>
        <w:t>;</w:t>
      </w:r>
    </w:p>
    <w:p w14:paraId="4AA53910" w14:textId="77777777" w:rsidR="00516838" w:rsidRDefault="00623314">
      <w:pPr>
        <w:spacing w:before="23"/>
        <w:ind w:left="113" w:right="4741"/>
        <w:jc w:val="both"/>
        <w:rPr>
          <w:sz w:val="24"/>
          <w:szCs w:val="24"/>
        </w:rPr>
      </w:pPr>
      <w:r>
        <w:rPr>
          <w:sz w:val="24"/>
          <w:szCs w:val="24"/>
        </w:rPr>
        <w:t>• di non ess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stato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 da pubblici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pieg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i;</w:t>
      </w:r>
    </w:p>
    <w:p w14:paraId="3F8B091B" w14:textId="77777777" w:rsidR="00516838" w:rsidRDefault="00623314">
      <w:pPr>
        <w:spacing w:before="26"/>
        <w:ind w:left="113" w:right="4578"/>
        <w:jc w:val="both"/>
        <w:rPr>
          <w:sz w:val="24"/>
          <w:szCs w:val="24"/>
        </w:rPr>
      </w:pPr>
      <w:r>
        <w:rPr>
          <w:sz w:val="24"/>
          <w:szCs w:val="24"/>
        </w:rPr>
        <w:t>• di non 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rso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natu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le;</w:t>
      </w:r>
    </w:p>
    <w:p w14:paraId="53E93908" w14:textId="77777777" w:rsidR="00516838" w:rsidRDefault="00623314">
      <w:pPr>
        <w:spacing w:before="26"/>
        <w:ind w:left="113" w:right="282"/>
        <w:jc w:val="both"/>
        <w:rPr>
          <w:sz w:val="24"/>
          <w:szCs w:val="24"/>
        </w:rPr>
      </w:pPr>
      <w:r>
        <w:rPr>
          <w:sz w:val="24"/>
          <w:szCs w:val="24"/>
        </w:rPr>
        <w:t>• di svolge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l’in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ondo il</w:t>
      </w:r>
      <w:r>
        <w:rPr>
          <w:spacing w:val="1"/>
          <w:sz w:val="24"/>
          <w:szCs w:val="24"/>
        </w:rPr>
        <w:t xml:space="preserve">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da</w:t>
      </w:r>
      <w:r>
        <w:rPr>
          <w:spacing w:val="3"/>
          <w:sz w:val="24"/>
          <w:szCs w:val="24"/>
        </w:rPr>
        <w:t>ll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Dirig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 Scol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a;</w:t>
      </w:r>
    </w:p>
    <w:p w14:paraId="353DDB26" w14:textId="77777777" w:rsidR="00516838" w:rsidRDefault="00623314">
      <w:pPr>
        <w:spacing w:before="24"/>
        <w:ind w:left="113" w:right="5224"/>
        <w:jc w:val="both"/>
        <w:rPr>
          <w:sz w:val="24"/>
          <w:szCs w:val="24"/>
        </w:rPr>
      </w:pPr>
      <w:r>
        <w:rPr>
          <w:sz w:val="24"/>
          <w:szCs w:val="24"/>
        </w:rPr>
        <w:t>• di 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so visione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di sel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ione;</w:t>
      </w:r>
    </w:p>
    <w:p w14:paraId="210D0238" w14:textId="77777777" w:rsidR="00516838" w:rsidRDefault="00623314">
      <w:pPr>
        <w:spacing w:before="26"/>
        <w:ind w:left="113" w:right="7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possesso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rtifi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/o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matu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ore 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hiesto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/o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 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 indic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 xml:space="preserve">riculum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ae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to;</w:t>
      </w:r>
    </w:p>
    <w:p w14:paraId="0B1AE7C7" w14:textId="77777777" w:rsidR="00516838" w:rsidRDefault="00623314">
      <w:pPr>
        <w:spacing w:before="62"/>
        <w:ind w:left="113" w:right="4845"/>
        <w:jc w:val="both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 cu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uro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o;</w:t>
      </w:r>
    </w:p>
    <w:p w14:paraId="223A7112" w14:textId="77777777" w:rsidR="00516838" w:rsidRDefault="00623314">
      <w:pPr>
        <w:spacing w:before="62"/>
        <w:ind w:left="113" w:right="76"/>
        <w:jc w:val="both"/>
        <w:rPr>
          <w:sz w:val="24"/>
          <w:szCs w:val="24"/>
        </w:rPr>
      </w:pPr>
      <w:r>
        <w:rPr>
          <w:sz w:val="24"/>
          <w:szCs w:val="24"/>
        </w:rPr>
        <w:t>□ L</w:t>
      </w:r>
      <w:r>
        <w:rPr>
          <w:spacing w:val="-1"/>
          <w:sz w:val="24"/>
          <w:szCs w:val="24"/>
        </w:rPr>
        <w:t>’a</w:t>
      </w:r>
      <w:r>
        <w:rPr>
          <w:sz w:val="24"/>
          <w:szCs w:val="24"/>
        </w:rPr>
        <w:t>utori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ione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tà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nuovo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golam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 n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679/2016,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Pr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gulation).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to come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odice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>) 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ive modifi</w:t>
      </w:r>
      <w:r>
        <w:rPr>
          <w:spacing w:val="-1"/>
          <w:sz w:val="24"/>
          <w:szCs w:val="24"/>
        </w:rPr>
        <w:t>caz</w:t>
      </w:r>
      <w:r>
        <w:rPr>
          <w:sz w:val="24"/>
          <w:szCs w:val="24"/>
        </w:rPr>
        <w:t>ioni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ioni</w:t>
      </w:r>
    </w:p>
    <w:p w14:paraId="371086B9" w14:textId="77777777" w:rsidR="00516838" w:rsidRDefault="00623314">
      <w:pPr>
        <w:spacing w:before="62"/>
        <w:ind w:left="113" w:right="4007"/>
        <w:jc w:val="both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Altra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>ione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az</w:t>
      </w:r>
      <w:r>
        <w:rPr>
          <w:sz w:val="24"/>
          <w:szCs w:val="24"/>
        </w:rPr>
        <w:t xml:space="preserve">ione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):</w:t>
      </w:r>
    </w:p>
    <w:p w14:paraId="100D301E" w14:textId="77777777" w:rsidR="00516838" w:rsidRDefault="00516838">
      <w:pPr>
        <w:spacing w:before="2" w:line="140" w:lineRule="exact"/>
        <w:rPr>
          <w:sz w:val="15"/>
          <w:szCs w:val="15"/>
        </w:rPr>
      </w:pPr>
    </w:p>
    <w:p w14:paraId="64FB9842" w14:textId="77777777" w:rsidR="00516838" w:rsidRDefault="00516838">
      <w:pPr>
        <w:spacing w:line="200" w:lineRule="exact"/>
      </w:pPr>
    </w:p>
    <w:p w14:paraId="230D0002" w14:textId="77777777" w:rsidR="00516838" w:rsidRDefault="00516838">
      <w:pPr>
        <w:spacing w:line="200" w:lineRule="exact"/>
      </w:pPr>
    </w:p>
    <w:p w14:paraId="6ADA6ABE" w14:textId="583DF0CF" w:rsidR="00623314" w:rsidRPr="00623314" w:rsidRDefault="00623314" w:rsidP="00623314">
      <w:pPr>
        <w:ind w:left="113" w:right="87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EGA</w:t>
      </w:r>
    </w:p>
    <w:p w14:paraId="7DD41C19" w14:textId="165E9944" w:rsidR="00516838" w:rsidRDefault="00516838">
      <w:pPr>
        <w:ind w:left="113" w:right="9598"/>
        <w:jc w:val="both"/>
        <w:rPr>
          <w:sz w:val="24"/>
          <w:szCs w:val="24"/>
        </w:rPr>
      </w:pPr>
    </w:p>
    <w:p w14:paraId="462A8FCF" w14:textId="4A6A1069" w:rsidR="00623314" w:rsidRDefault="00623314" w:rsidP="00623314">
      <w:pPr>
        <w:ind w:left="113" w:right="99"/>
        <w:jc w:val="right"/>
        <w:rPr>
          <w:sz w:val="24"/>
          <w:szCs w:val="24"/>
        </w:rPr>
      </w:pPr>
      <w:r>
        <w:rPr>
          <w:sz w:val="24"/>
          <w:szCs w:val="24"/>
        </w:rPr>
        <w:t>FIRMA DEL CANDIDATO</w:t>
      </w:r>
    </w:p>
    <w:p w14:paraId="620455DF" w14:textId="10644C2F" w:rsidR="00623314" w:rsidRDefault="00623314" w:rsidP="00623314">
      <w:pPr>
        <w:ind w:left="113" w:right="9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623314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60E14"/>
    <w:multiLevelType w:val="multilevel"/>
    <w:tmpl w:val="98300E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604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38"/>
    <w:rsid w:val="00516838"/>
    <w:rsid w:val="005D4F7D"/>
    <w:rsid w:val="00623314"/>
    <w:rsid w:val="00D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BF51999"/>
  <w15:docId w15:val="{6F98B597-3104-4148-968D-0FC96738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RMIS093003 - ISTITUTO SUPERIORE VIA CAMPAGNANESE 3</cp:lastModifiedBy>
  <cp:revision>4</cp:revision>
  <dcterms:created xsi:type="dcterms:W3CDTF">2023-02-06T11:15:00Z</dcterms:created>
  <dcterms:modified xsi:type="dcterms:W3CDTF">2023-02-08T12:21:00Z</dcterms:modified>
</cp:coreProperties>
</file>